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01" w:type="dxa"/>
        <w:jc w:val="center"/>
        <w:tblInd w:w="-382" w:type="dxa"/>
        <w:tblLook w:val="0000"/>
      </w:tblPr>
      <w:tblGrid>
        <w:gridCol w:w="1870"/>
        <w:gridCol w:w="1843"/>
        <w:gridCol w:w="1417"/>
        <w:gridCol w:w="851"/>
        <w:gridCol w:w="1275"/>
        <w:gridCol w:w="1345"/>
      </w:tblGrid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2C0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Student's Name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Parent's Name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Mobile Contact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Title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Gender Student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Category of Participant</w:t>
            </w:r>
          </w:p>
        </w:tc>
      </w:tr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Rugasira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Bob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Rutakirwa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0703-232 522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Sir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Daughter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Dancer</w:t>
            </w:r>
          </w:p>
        </w:tc>
      </w:tr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Namwanje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Racheal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Mrs. </w:t>
            </w: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Kisubika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0772-545 333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Madam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Daughter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Actress</w:t>
            </w:r>
          </w:p>
        </w:tc>
      </w:tr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Kato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corlonelius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Mr. </w:t>
            </w: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Ssali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Ambrose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0752-562 418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Sir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Son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Actor</w:t>
            </w:r>
          </w:p>
        </w:tc>
      </w:tr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Ukwang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Santos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Mr. </w:t>
            </w: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Bbuye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Abu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0712-214 555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Sir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Son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Singer</w:t>
            </w:r>
          </w:p>
        </w:tc>
      </w:tr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Wakulira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Joseph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Ms. </w:t>
            </w: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Luwaga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Peny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0783-655 631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Madam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Daughter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Actress</w:t>
            </w:r>
          </w:p>
        </w:tc>
      </w:tr>
      <w:tr w:rsidR="007B120B" w:rsidRPr="00A76AFB" w:rsidTr="007B120B">
        <w:trPr>
          <w:trHeight w:val="173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Bigabwa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Jerry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Mr. </w:t>
            </w:r>
            <w:proofErr w:type="spellStart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Musisi</w:t>
            </w:r>
            <w:proofErr w:type="spellEnd"/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Jose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0752-989 536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Sir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Son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20B" w:rsidRPr="00A76AFB" w:rsidRDefault="007B120B" w:rsidP="003D7D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6AFB">
              <w:rPr>
                <w:rFonts w:ascii="Arial" w:hAnsi="Arial" w:cs="Arial"/>
                <w:b/>
                <w:bCs/>
                <w:sz w:val="18"/>
                <w:szCs w:val="18"/>
              </w:rPr>
              <w:t>Comedian</w:t>
            </w:r>
          </w:p>
        </w:tc>
      </w:tr>
    </w:tbl>
    <w:p w:rsidR="00840385" w:rsidRDefault="00840385"/>
    <w:sectPr w:rsidR="00840385" w:rsidSect="00840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E5BA8"/>
    <w:rsid w:val="002C043B"/>
    <w:rsid w:val="003D3D95"/>
    <w:rsid w:val="007B120B"/>
    <w:rsid w:val="00840385"/>
    <w:rsid w:val="00C554AB"/>
    <w:rsid w:val="00CE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MOMO2016</dc:creator>
  <cp:lastModifiedBy>Hood.Nsubuga</cp:lastModifiedBy>
  <cp:revision>4</cp:revision>
  <dcterms:created xsi:type="dcterms:W3CDTF">2016-05-18T10:25:00Z</dcterms:created>
  <dcterms:modified xsi:type="dcterms:W3CDTF">2016-07-22T11:59:00Z</dcterms:modified>
</cp:coreProperties>
</file>